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41AC" w14:textId="3B360A73" w:rsidR="00095195" w:rsidRPr="007877DB" w:rsidRDefault="00D918E7" w:rsidP="00787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 w:rsidR="00FC13F5">
        <w:rPr>
          <w:rFonts w:ascii="Arial" w:hAnsi="Arial" w:cs="Arial"/>
          <w:b/>
          <w:bCs/>
        </w:rPr>
        <w:t>M</w:t>
      </w:r>
      <w:r w:rsidR="007877DB" w:rsidRPr="007877DB">
        <w:rPr>
          <w:rFonts w:ascii="Arial" w:hAnsi="Arial" w:cs="Arial"/>
          <w:b/>
          <w:bCs/>
        </w:rPr>
        <w:t xml:space="preserve">SW </w:t>
      </w:r>
      <w:r w:rsidR="3D5C4E53" w:rsidRPr="007877DB">
        <w:rPr>
          <w:rFonts w:ascii="Arial" w:hAnsi="Arial" w:cs="Arial"/>
          <w:b/>
          <w:bCs/>
        </w:rPr>
        <w:t xml:space="preserve">Traditional </w:t>
      </w:r>
      <w:r w:rsidR="007877DB" w:rsidRPr="007877DB">
        <w:rPr>
          <w:rFonts w:ascii="Arial" w:hAnsi="Arial" w:cs="Arial"/>
          <w:b/>
          <w:bCs/>
        </w:rPr>
        <w:t>Program</w:t>
      </w:r>
    </w:p>
    <w:p w14:paraId="23FA5050" w14:textId="77777777" w:rsidR="007877DB" w:rsidRDefault="007877DB" w:rsidP="00D3131F"/>
    <w:p w14:paraId="5FB6E833" w14:textId="77777777" w:rsidR="00426D4C" w:rsidRDefault="007877DB" w:rsidP="007877DB">
      <w:pPr>
        <w:spacing w:line="20" w:lineRule="atLeast"/>
        <w:jc w:val="center"/>
        <w:rPr>
          <w:rFonts w:ascii="Arial" w:eastAsia="Calibri" w:hAnsi="Arial" w:cs="Arial"/>
          <w:b/>
          <w:spacing w:val="-3"/>
        </w:rPr>
      </w:pPr>
      <w:r w:rsidRPr="007877DB">
        <w:rPr>
          <w:rFonts w:ascii="Arial" w:eastAsia="Calibri" w:hAnsi="Arial" w:cs="Arial"/>
          <w:b/>
          <w:spacing w:val="-3"/>
        </w:rPr>
        <w:t xml:space="preserve">Summary of the Program’s Assessment Plan </w:t>
      </w:r>
      <w:r w:rsidR="00426D4C">
        <w:rPr>
          <w:rFonts w:ascii="Arial" w:eastAsia="Calibri" w:hAnsi="Arial" w:cs="Arial"/>
          <w:b/>
          <w:spacing w:val="-3"/>
        </w:rPr>
        <w:t xml:space="preserve">for </w:t>
      </w:r>
      <w:r w:rsidRPr="007877DB">
        <w:rPr>
          <w:rFonts w:ascii="Arial" w:eastAsia="Calibri" w:hAnsi="Arial" w:cs="Arial"/>
          <w:b/>
          <w:spacing w:val="-3"/>
        </w:rPr>
        <w:t xml:space="preserve"> </w:t>
      </w:r>
    </w:p>
    <w:p w14:paraId="0973FAA3" w14:textId="0E25EB0C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  <w:r w:rsidRPr="007877DB">
        <w:rPr>
          <w:rFonts w:ascii="Arial" w:eastAsia="Times New Roman" w:hAnsi="Arial" w:cs="Arial"/>
          <w:b/>
        </w:rPr>
        <w:t>Generalist Practice</w:t>
      </w:r>
      <w:r w:rsidR="00426D4C">
        <w:rPr>
          <w:rFonts w:ascii="Arial" w:eastAsia="Times New Roman" w:hAnsi="Arial" w:cs="Arial"/>
          <w:b/>
        </w:rPr>
        <w:t>, Advanced MACRO and Advanced MICRO</w:t>
      </w:r>
    </w:p>
    <w:p w14:paraId="7B8E93AD" w14:textId="77777777" w:rsidR="004B0C2B" w:rsidRDefault="004B0C2B" w:rsidP="00FC13F5">
      <w:pPr>
        <w:spacing w:line="20" w:lineRule="atLeast"/>
        <w:rPr>
          <w:rFonts w:ascii="Arial" w:eastAsia="Calibri" w:hAnsi="Arial" w:cs="Arial"/>
          <w:spacing w:val="-3"/>
        </w:rPr>
      </w:pPr>
    </w:p>
    <w:tbl>
      <w:tblPr>
        <w:tblStyle w:val="TableGrid3"/>
        <w:tblW w:w="12375" w:type="dxa"/>
        <w:jc w:val="center"/>
        <w:tblLook w:val="04A0" w:firstRow="1" w:lastRow="0" w:firstColumn="1" w:lastColumn="0" w:noHBand="0" w:noVBand="1"/>
      </w:tblPr>
      <w:tblGrid>
        <w:gridCol w:w="8400"/>
        <w:gridCol w:w="3975"/>
      </w:tblGrid>
      <w:tr w:rsidR="004B0C2B" w:rsidRPr="00161C19" w14:paraId="05DB1D79" w14:textId="77777777" w:rsidTr="71E96EC7">
        <w:trPr>
          <w:trHeight w:val="485"/>
          <w:jc w:val="center"/>
        </w:trPr>
        <w:tc>
          <w:tcPr>
            <w:tcW w:w="12375" w:type="dxa"/>
            <w:gridSpan w:val="2"/>
            <w:shd w:val="clear" w:color="auto" w:fill="C00000"/>
            <w:vAlign w:val="center"/>
          </w:tcPr>
          <w:p w14:paraId="643CA6E2" w14:textId="7668AB71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Assessment Measure #1: </w:t>
            </w:r>
            <w:r w:rsidR="00D918E7">
              <w:rPr>
                <w:rFonts w:ascii="Arial" w:eastAsia="Times New Roman" w:hAnsi="Arial" w:cs="Arial"/>
                <w:b/>
                <w:sz w:val="24"/>
                <w:szCs w:val="24"/>
              </w:rPr>
              <w:t>Internship</w:t>
            </w: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Evaluation</w:t>
            </w:r>
            <w:r w:rsidR="000047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@MSW Generalist Practice</w:t>
            </w:r>
          </w:p>
        </w:tc>
      </w:tr>
      <w:tr w:rsidR="004B0C2B" w:rsidRPr="007171E0" w14:paraId="4D5600FA" w14:textId="77777777" w:rsidTr="71E96EC7">
        <w:trPr>
          <w:trHeight w:val="377"/>
          <w:jc w:val="center"/>
        </w:trPr>
        <w:tc>
          <w:tcPr>
            <w:tcW w:w="8400" w:type="dxa"/>
          </w:tcPr>
          <w:p w14:paraId="4206579D" w14:textId="77777777" w:rsidR="004B0C2B" w:rsidRPr="007171E0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7171E0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7171E0">
              <w:rPr>
                <w:rFonts w:ascii="Arial" w:eastAsia="Times New Roman" w:hAnsi="Arial" w:cs="Arial"/>
              </w:rPr>
              <w:t>ies</w:t>
            </w:r>
            <w:proofErr w:type="spellEnd"/>
            <w:r w:rsidRPr="007171E0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3975" w:type="dxa"/>
          </w:tcPr>
          <w:p w14:paraId="085C05C5" w14:textId="77777777" w:rsidR="004B0C2B" w:rsidRPr="007171E0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71E0">
              <w:rPr>
                <w:rFonts w:ascii="Arial" w:eastAsia="Times New Roman" w:hAnsi="Arial" w:cs="Arial"/>
              </w:rPr>
              <w:t>1-9</w:t>
            </w:r>
          </w:p>
        </w:tc>
      </w:tr>
      <w:tr w:rsidR="004B0C2B" w:rsidRPr="00161C19" w14:paraId="0E772308" w14:textId="77777777" w:rsidTr="71E96EC7">
        <w:trPr>
          <w:trHeight w:val="620"/>
          <w:jc w:val="center"/>
        </w:trPr>
        <w:tc>
          <w:tcPr>
            <w:tcW w:w="8400" w:type="dxa"/>
          </w:tcPr>
          <w:p w14:paraId="77704950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975" w:type="dxa"/>
          </w:tcPr>
          <w:p w14:paraId="29B981BE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Values, Skills, </w:t>
            </w:r>
          </w:p>
          <w:p w14:paraId="4CB31D48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C&amp;A Processes</w:t>
            </w:r>
          </w:p>
        </w:tc>
      </w:tr>
      <w:tr w:rsidR="004B0C2B" w:rsidRPr="00161C19" w14:paraId="788ABFE0" w14:textId="77777777" w:rsidTr="71E96EC7">
        <w:trPr>
          <w:jc w:val="center"/>
        </w:trPr>
        <w:tc>
          <w:tcPr>
            <w:tcW w:w="8400" w:type="dxa"/>
          </w:tcPr>
          <w:p w14:paraId="0B87B583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975" w:type="dxa"/>
          </w:tcPr>
          <w:p w14:paraId="704B20A1" w14:textId="3C02E320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71E96EC7">
              <w:rPr>
                <w:rFonts w:ascii="Arial" w:eastAsia="Times New Roman" w:hAnsi="Arial" w:cs="Arial"/>
              </w:rPr>
              <w:t>March 202</w:t>
            </w:r>
            <w:r w:rsidR="7E20C9D7" w:rsidRPr="71E96EC7">
              <w:rPr>
                <w:rFonts w:ascii="Arial" w:eastAsia="Times New Roman" w:hAnsi="Arial" w:cs="Arial"/>
              </w:rPr>
              <w:t>4</w:t>
            </w:r>
            <w:r w:rsidRPr="71E96EC7">
              <w:rPr>
                <w:rFonts w:ascii="Arial" w:eastAsia="Times New Roman" w:hAnsi="Arial" w:cs="Arial"/>
              </w:rPr>
              <w:t>-</w:t>
            </w:r>
            <w:r w:rsidR="0C63F0C8" w:rsidRPr="71E96EC7">
              <w:rPr>
                <w:rFonts w:ascii="Arial" w:eastAsia="Times New Roman" w:hAnsi="Arial" w:cs="Arial"/>
              </w:rPr>
              <w:t>Sept 2024</w:t>
            </w:r>
          </w:p>
          <w:p w14:paraId="0D2FA99E" w14:textId="17411FD1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71E96EC7">
              <w:rPr>
                <w:rFonts w:ascii="Arial" w:eastAsia="Times New Roman" w:hAnsi="Arial" w:cs="Arial"/>
              </w:rPr>
              <w:t>(SW</w:t>
            </w:r>
            <w:r w:rsidR="0B3CF5CB" w:rsidRPr="71E96EC7">
              <w:rPr>
                <w:rFonts w:ascii="Arial" w:eastAsia="Times New Roman" w:hAnsi="Arial" w:cs="Arial"/>
              </w:rPr>
              <w:t>II</w:t>
            </w:r>
            <w:r w:rsidRPr="71E96EC7">
              <w:rPr>
                <w:rFonts w:ascii="Arial" w:eastAsia="Times New Roman" w:hAnsi="Arial" w:cs="Arial"/>
              </w:rPr>
              <w:t xml:space="preserve"> 531)</w:t>
            </w:r>
          </w:p>
        </w:tc>
      </w:tr>
      <w:tr w:rsidR="004B0C2B" w:rsidRPr="00161C19" w14:paraId="2B46C892" w14:textId="77777777" w:rsidTr="71E96EC7">
        <w:trPr>
          <w:trHeight w:val="305"/>
          <w:jc w:val="center"/>
        </w:trPr>
        <w:tc>
          <w:tcPr>
            <w:tcW w:w="8400" w:type="dxa"/>
          </w:tcPr>
          <w:p w14:paraId="7DEFFE64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975" w:type="dxa"/>
          </w:tcPr>
          <w:p w14:paraId="7AFF32A4" w14:textId="2D5F226D" w:rsidR="004B0C2B" w:rsidRPr="00161C19" w:rsidRDefault="00D918E7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Internship </w:t>
            </w:r>
            <w:r w:rsidR="004B0C2B" w:rsidRPr="00161C19">
              <w:rPr>
                <w:rFonts w:ascii="Arial" w:eastAsia="Times New Roman" w:hAnsi="Arial" w:cs="Arial"/>
              </w:rPr>
              <w:t>Supervisor</w:t>
            </w:r>
          </w:p>
        </w:tc>
      </w:tr>
      <w:tr w:rsidR="004B0C2B" w:rsidRPr="00161C19" w14:paraId="07DEB799" w14:textId="77777777" w:rsidTr="71E96EC7">
        <w:trPr>
          <w:trHeight w:val="593"/>
          <w:jc w:val="center"/>
        </w:trPr>
        <w:tc>
          <w:tcPr>
            <w:tcW w:w="8400" w:type="dxa"/>
          </w:tcPr>
          <w:p w14:paraId="558960C7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975" w:type="dxa"/>
          </w:tcPr>
          <w:p w14:paraId="1252A709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3 out of 5</w:t>
            </w:r>
          </w:p>
        </w:tc>
      </w:tr>
      <w:tr w:rsidR="004B0C2B" w:rsidRPr="00161C19" w14:paraId="5CE869EC" w14:textId="77777777" w:rsidTr="71E96EC7">
        <w:trPr>
          <w:trHeight w:val="719"/>
          <w:jc w:val="center"/>
        </w:trPr>
        <w:tc>
          <w:tcPr>
            <w:tcW w:w="8400" w:type="dxa"/>
            <w:tcBorders>
              <w:bottom w:val="single" w:sz="4" w:space="0" w:color="auto"/>
            </w:tcBorders>
          </w:tcPr>
          <w:p w14:paraId="06362C52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674F010E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  <w:tr w:rsidR="004B0C2B" w:rsidRPr="00161C19" w14:paraId="0781CF05" w14:textId="77777777" w:rsidTr="71E96EC7">
        <w:trPr>
          <w:trHeight w:val="584"/>
          <w:jc w:val="center"/>
        </w:trPr>
        <w:tc>
          <w:tcPr>
            <w:tcW w:w="12375" w:type="dxa"/>
            <w:gridSpan w:val="2"/>
            <w:shd w:val="clear" w:color="auto" w:fill="C00000"/>
            <w:vAlign w:val="center"/>
          </w:tcPr>
          <w:p w14:paraId="5B347BE4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#2: SWEAP Curriculum Instrument @MSW Generalist Practice</w:t>
            </w:r>
          </w:p>
        </w:tc>
      </w:tr>
      <w:tr w:rsidR="004B0C2B" w:rsidRPr="00161C19" w14:paraId="1DD2AFF4" w14:textId="77777777" w:rsidTr="71E96EC7">
        <w:trPr>
          <w:trHeight w:val="375"/>
          <w:jc w:val="center"/>
        </w:trPr>
        <w:tc>
          <w:tcPr>
            <w:tcW w:w="8400" w:type="dxa"/>
          </w:tcPr>
          <w:p w14:paraId="19EFA997" w14:textId="77777777" w:rsidR="004B0C2B" w:rsidRPr="00161C19" w:rsidRDefault="004B0C2B">
            <w:pPr>
              <w:textAlignment w:val="baseline"/>
              <w:rPr>
                <w:rFonts w:eastAsia="Times New Roman" w:cs="Arial"/>
              </w:rPr>
            </w:pPr>
            <w:r w:rsidRPr="007171E0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7171E0">
              <w:rPr>
                <w:rFonts w:ascii="Arial" w:eastAsia="Times New Roman" w:hAnsi="Arial" w:cs="Arial"/>
              </w:rPr>
              <w:t>ies</w:t>
            </w:r>
            <w:proofErr w:type="spellEnd"/>
            <w:r w:rsidRPr="007171E0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3975" w:type="dxa"/>
          </w:tcPr>
          <w:p w14:paraId="1A49D73B" w14:textId="77777777" w:rsidR="004B0C2B" w:rsidRPr="00161C19" w:rsidRDefault="004B0C2B">
            <w:pPr>
              <w:jc w:val="center"/>
              <w:textAlignment w:val="baseline"/>
              <w:rPr>
                <w:rFonts w:eastAsia="Times New Roman" w:cs="Arial"/>
              </w:rPr>
            </w:pPr>
            <w:r w:rsidRPr="007171E0">
              <w:rPr>
                <w:rFonts w:ascii="Arial" w:eastAsia="Times New Roman" w:hAnsi="Arial" w:cs="Arial"/>
              </w:rPr>
              <w:t>1-9</w:t>
            </w:r>
          </w:p>
        </w:tc>
      </w:tr>
      <w:tr w:rsidR="004B0C2B" w:rsidRPr="00161C19" w14:paraId="61E57C52" w14:textId="77777777" w:rsidTr="71E96EC7">
        <w:trPr>
          <w:trHeight w:val="330"/>
          <w:jc w:val="center"/>
        </w:trPr>
        <w:tc>
          <w:tcPr>
            <w:tcW w:w="8400" w:type="dxa"/>
          </w:tcPr>
          <w:p w14:paraId="36B4DBFD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975" w:type="dxa"/>
            <w:vAlign w:val="center"/>
          </w:tcPr>
          <w:p w14:paraId="5368432A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Knowledge</w:t>
            </w:r>
          </w:p>
        </w:tc>
      </w:tr>
      <w:tr w:rsidR="004B0C2B" w:rsidRPr="00161C19" w14:paraId="5D1F344A" w14:textId="77777777" w:rsidTr="71E96EC7">
        <w:trPr>
          <w:trHeight w:val="827"/>
          <w:jc w:val="center"/>
        </w:trPr>
        <w:tc>
          <w:tcPr>
            <w:tcW w:w="8400" w:type="dxa"/>
          </w:tcPr>
          <w:p w14:paraId="3BDF3C5E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975" w:type="dxa"/>
            <w:vAlign w:val="center"/>
          </w:tcPr>
          <w:p w14:paraId="7E1BAF2C" w14:textId="4F03E063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71E96EC7">
              <w:rPr>
                <w:rFonts w:ascii="Arial" w:eastAsia="Times New Roman" w:hAnsi="Arial" w:cs="Arial"/>
              </w:rPr>
              <w:t>March 202</w:t>
            </w:r>
            <w:r w:rsidR="715009B1" w:rsidRPr="71E96EC7">
              <w:rPr>
                <w:rFonts w:ascii="Arial" w:eastAsia="Times New Roman" w:hAnsi="Arial" w:cs="Arial"/>
              </w:rPr>
              <w:t>4</w:t>
            </w:r>
            <w:r w:rsidRPr="71E96EC7">
              <w:rPr>
                <w:rFonts w:ascii="Arial" w:eastAsia="Times New Roman" w:hAnsi="Arial" w:cs="Arial"/>
              </w:rPr>
              <w:t>-</w:t>
            </w:r>
            <w:r w:rsidR="001AD26B" w:rsidRPr="71E96EC7">
              <w:rPr>
                <w:rFonts w:ascii="Arial" w:eastAsia="Times New Roman" w:hAnsi="Arial" w:cs="Arial"/>
              </w:rPr>
              <w:t xml:space="preserve"> </w:t>
            </w:r>
            <w:r w:rsidR="2AA51EB2" w:rsidRPr="71E96EC7">
              <w:rPr>
                <w:rFonts w:ascii="Arial" w:eastAsia="Times New Roman" w:hAnsi="Arial" w:cs="Arial"/>
              </w:rPr>
              <w:t>Sept 2024</w:t>
            </w:r>
          </w:p>
          <w:p w14:paraId="071C20B3" w14:textId="434DB440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71E96EC7">
              <w:rPr>
                <w:rFonts w:ascii="Arial" w:eastAsia="Times New Roman" w:hAnsi="Arial" w:cs="Arial"/>
              </w:rPr>
              <w:t>(SW</w:t>
            </w:r>
            <w:r w:rsidR="66A7BDC9" w:rsidRPr="71E96EC7">
              <w:rPr>
                <w:rFonts w:ascii="Arial" w:eastAsia="Times New Roman" w:hAnsi="Arial" w:cs="Arial"/>
              </w:rPr>
              <w:t>II</w:t>
            </w:r>
            <w:r w:rsidRPr="71E96EC7">
              <w:rPr>
                <w:rFonts w:ascii="Arial" w:eastAsia="Times New Roman" w:hAnsi="Arial" w:cs="Arial"/>
              </w:rPr>
              <w:t xml:space="preserve"> 531)</w:t>
            </w:r>
          </w:p>
        </w:tc>
      </w:tr>
      <w:tr w:rsidR="004B0C2B" w:rsidRPr="00161C19" w14:paraId="250A696E" w14:textId="77777777" w:rsidTr="71E96EC7">
        <w:trPr>
          <w:trHeight w:val="485"/>
          <w:jc w:val="center"/>
        </w:trPr>
        <w:tc>
          <w:tcPr>
            <w:tcW w:w="8400" w:type="dxa"/>
          </w:tcPr>
          <w:p w14:paraId="1125DCBE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975" w:type="dxa"/>
            <w:vAlign w:val="center"/>
          </w:tcPr>
          <w:p w14:paraId="7492210A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Test Score</w:t>
            </w:r>
          </w:p>
        </w:tc>
      </w:tr>
      <w:tr w:rsidR="004B0C2B" w:rsidRPr="00161C19" w14:paraId="5715B743" w14:textId="77777777" w:rsidTr="71E96EC7">
        <w:trPr>
          <w:trHeight w:val="791"/>
          <w:jc w:val="center"/>
        </w:trPr>
        <w:tc>
          <w:tcPr>
            <w:tcW w:w="8400" w:type="dxa"/>
          </w:tcPr>
          <w:p w14:paraId="1B7B70E9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975" w:type="dxa"/>
            <w:vAlign w:val="center"/>
          </w:tcPr>
          <w:p w14:paraId="69A76D37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50% of questions correct</w:t>
            </w:r>
          </w:p>
        </w:tc>
      </w:tr>
      <w:tr w:rsidR="004B0C2B" w:rsidRPr="00161C19" w14:paraId="2C76B137" w14:textId="77777777" w:rsidTr="71E96EC7">
        <w:trPr>
          <w:trHeight w:val="800"/>
          <w:jc w:val="center"/>
        </w:trPr>
        <w:tc>
          <w:tcPr>
            <w:tcW w:w="8400" w:type="dxa"/>
          </w:tcPr>
          <w:p w14:paraId="77246ED6" w14:textId="77777777" w:rsidR="004B0C2B" w:rsidRPr="00161C19" w:rsidRDefault="004B0C2B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975" w:type="dxa"/>
            <w:vAlign w:val="center"/>
          </w:tcPr>
          <w:p w14:paraId="4BBCFE5A" w14:textId="77777777" w:rsidR="004B0C2B" w:rsidRPr="00161C19" w:rsidRDefault="004B0C2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</w:tbl>
    <w:p w14:paraId="47D6211C" w14:textId="77777777" w:rsidR="00FD099C" w:rsidRDefault="00FD099C" w:rsidP="00426D4C">
      <w:pPr>
        <w:textAlignment w:val="baseline"/>
        <w:rPr>
          <w:rFonts w:ascii="Arial" w:eastAsia="Times New Roman" w:hAnsi="Arial" w:cs="Arial"/>
          <w:b/>
          <w:bCs/>
        </w:rPr>
      </w:pPr>
    </w:p>
    <w:p w14:paraId="16E65F19" w14:textId="77777777" w:rsidR="003F0775" w:rsidRDefault="003F0775" w:rsidP="003F0775">
      <w:pPr>
        <w:textAlignment w:val="baseline"/>
        <w:rPr>
          <w:rFonts w:ascii="Arial" w:eastAsia="Times New Roman" w:hAnsi="Arial" w:cs="Arial"/>
          <w:b/>
          <w:bCs/>
        </w:rPr>
      </w:pPr>
    </w:p>
    <w:p w14:paraId="4C2A5C70" w14:textId="1948BF7A" w:rsidR="00FC13F5" w:rsidRPr="00DA23A8" w:rsidRDefault="00FC13F5" w:rsidP="003F0775">
      <w:pPr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DA23A8">
        <w:rPr>
          <w:rFonts w:ascii="Arial" w:eastAsia="Times New Roman" w:hAnsi="Arial" w:cs="Arial"/>
          <w:b/>
          <w:bCs/>
        </w:rPr>
        <w:t xml:space="preserve">Program Option: </w:t>
      </w:r>
      <w:r w:rsidR="00D3131F" w:rsidRPr="00A114F3">
        <w:rPr>
          <w:rFonts w:ascii="Arial" w:eastAsia="Times New Roman" w:hAnsi="Arial" w:cs="Arial"/>
          <w:b/>
          <w:bCs/>
        </w:rPr>
        <w:t>Traditional</w:t>
      </w:r>
      <w:r w:rsidRPr="00A114F3">
        <w:rPr>
          <w:rFonts w:ascii="Arial" w:eastAsia="Times New Roman" w:hAnsi="Arial" w:cs="Arial"/>
          <w:b/>
          <w:bCs/>
        </w:rPr>
        <w:t xml:space="preserve"> On-Campus Students</w:t>
      </w:r>
    </w:p>
    <w:p w14:paraId="13BFEFF7" w14:textId="77777777" w:rsidR="00FC13F5" w:rsidRPr="003F0775" w:rsidRDefault="00FC13F5" w:rsidP="003F0775">
      <w:pPr>
        <w:jc w:val="center"/>
        <w:textAlignment w:val="baseline"/>
        <w:rPr>
          <w:rFonts w:ascii="Arial" w:eastAsia="Times New Roman" w:hAnsi="Arial" w:cs="Arial"/>
          <w:b/>
          <w:bCs/>
        </w:rPr>
      </w:pPr>
      <w:r w:rsidRPr="71E96EC7">
        <w:rPr>
          <w:rFonts w:ascii="Arial" w:eastAsia="Times New Roman" w:hAnsi="Arial" w:cs="Arial"/>
          <w:b/>
          <w:bCs/>
        </w:rPr>
        <w:lastRenderedPageBreak/>
        <w:t>ASSESSMENT OF STUDENT LEARNING OUTCOMES</w:t>
      </w:r>
    </w:p>
    <w:tbl>
      <w:tblPr>
        <w:tblW w:w="14428" w:type="dxa"/>
        <w:tblInd w:w="-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575"/>
        <w:gridCol w:w="1320"/>
        <w:gridCol w:w="2865"/>
        <w:gridCol w:w="2701"/>
        <w:gridCol w:w="2558"/>
        <w:gridCol w:w="169"/>
      </w:tblGrid>
      <w:tr w:rsidR="00535A19" w:rsidRPr="00DA23A8" w14:paraId="1D22B06A" w14:textId="30581D61" w:rsidTr="71E96EC7">
        <w:trPr>
          <w:gridAfter w:val="1"/>
          <w:wAfter w:w="169" w:type="dxa"/>
          <w:trHeight w:val="555"/>
        </w:trPr>
        <w:tc>
          <w:tcPr>
            <w:tcW w:w="32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F2F2" w14:textId="77777777" w:rsidR="00535A19" w:rsidRPr="005D317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FFF7" w14:textId="2647D977" w:rsidR="00535A19" w:rsidRPr="000B29C7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</w:pPr>
            <w:r w:rsidRPr="000B29C7"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  <w:t>BENCHMARK</w:t>
            </w:r>
          </w:p>
          <w:p w14:paraId="5786563C" w14:textId="3C4F2C4A" w:rsidR="00535A19" w:rsidRPr="000B29C7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</w:pPr>
            <w:r w:rsidRPr="000B29C7"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  <w:t>% (Generalist)</w:t>
            </w:r>
          </w:p>
          <w:p w14:paraId="40E19548" w14:textId="3DA46CCC" w:rsidR="00535A19" w:rsidRPr="005D3179" w:rsidRDefault="00535A19" w:rsidP="2B9B2EFA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8782ECF" w14:textId="2D6E795B" w:rsidR="00535A19" w:rsidRPr="005D317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BENCHMARK</w:t>
            </w:r>
          </w:p>
          <w:p w14:paraId="4D428B22" w14:textId="716C8C45" w:rsidR="00535A19" w:rsidRPr="005D317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 (Specialist)</w:t>
            </w:r>
          </w:p>
          <w:p w14:paraId="190C5F10" w14:textId="77777777" w:rsidR="00535A19" w:rsidRPr="005D317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8124" w:type="dxa"/>
            <w:gridSpan w:val="3"/>
            <w:tcBorders>
              <w:left w:val="single" w:sz="4" w:space="0" w:color="auto"/>
            </w:tcBorders>
            <w:shd w:val="clear" w:color="auto" w:fill="C00000"/>
          </w:tcPr>
          <w:p w14:paraId="3F6BEC01" w14:textId="367C42DB" w:rsidR="00535A19" w:rsidRPr="00DA23A8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OF STUDENTS ACHIEVING BENCHMARK</w:t>
            </w:r>
          </w:p>
        </w:tc>
      </w:tr>
      <w:tr w:rsidR="00535A19" w:rsidRPr="00E15D17" w14:paraId="0D7B9625" w14:textId="77777777" w:rsidTr="71E96EC7">
        <w:trPr>
          <w:trHeight w:val="5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8A07" w14:textId="77777777" w:rsidR="00535A19" w:rsidRPr="005D3179" w:rsidRDefault="00535A19" w:rsidP="00D3131F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1F3B" w14:textId="77777777" w:rsidR="00535A19" w:rsidRPr="005D3179" w:rsidRDefault="00535A19" w:rsidP="00D3131F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D4D0" w14:textId="77777777" w:rsidR="00535A19" w:rsidRPr="005D317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EC5BA9" w14:textId="77777777" w:rsidR="00535A1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Generalist Practice 1</w:t>
            </w: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  <w:vertAlign w:val="superscript"/>
              </w:rPr>
              <w:t>st</w:t>
            </w: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Level</w:t>
            </w:r>
          </w:p>
          <w:p w14:paraId="6258747B" w14:textId="04F809A6" w:rsidR="000047F0" w:rsidRPr="005D3179" w:rsidRDefault="000047F0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(SWII 531)</w:t>
            </w:r>
          </w:p>
        </w:tc>
        <w:tc>
          <w:tcPr>
            <w:tcW w:w="2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54EE6D" w14:textId="77777777" w:rsidR="00535A1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Adv </w:t>
            </w: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Micro Practic</w:t>
            </w:r>
            <w:r w:rsidR="000047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e</w:t>
            </w:r>
          </w:p>
          <w:p w14:paraId="1C557140" w14:textId="1CF5AA88" w:rsidR="000047F0" w:rsidRPr="005D3179" w:rsidRDefault="000047F0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(SWII 633)</w:t>
            </w:r>
          </w:p>
        </w:tc>
        <w:tc>
          <w:tcPr>
            <w:tcW w:w="2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DF9322" w14:textId="77777777" w:rsidR="00535A19" w:rsidRDefault="00535A19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Adv </w:t>
            </w: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Macro Practice</w:t>
            </w:r>
          </w:p>
          <w:p w14:paraId="678142AF" w14:textId="6BF4775F" w:rsidR="000047F0" w:rsidRPr="005D3179" w:rsidRDefault="000047F0" w:rsidP="00D3131F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(SWII 633)</w:t>
            </w:r>
          </w:p>
        </w:tc>
        <w:tc>
          <w:tcPr>
            <w:tcW w:w="16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0633B" w14:textId="2A49AD12" w:rsidR="00535A19" w:rsidRPr="00E15D17" w:rsidRDefault="00535A19" w:rsidP="00D3131F">
            <w:pPr>
              <w:jc w:val="center"/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436C55" w:rsidRPr="00E15D17" w14:paraId="314F6D60" w14:textId="77777777" w:rsidTr="71E96E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B666" w14:textId="77777777" w:rsidR="00436C55" w:rsidRPr="005D3179" w:rsidRDefault="00436C55" w:rsidP="00095195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Competency 1: </w:t>
            </w:r>
            <w:r w:rsidRPr="00535A19">
              <w:rPr>
                <w:rFonts w:ascii="Arial" w:eastAsia="Calibri" w:hAnsi="Arial" w:cs="Arial"/>
                <w:i/>
                <w:iCs/>
                <w:spacing w:val="-3"/>
                <w:sz w:val="18"/>
                <w:szCs w:val="18"/>
              </w:rPr>
              <w:t>Demonstrate Ethical and Professional Behavior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404B" w14:textId="77777777" w:rsidR="00436C55" w:rsidRPr="005D3179" w:rsidRDefault="00436C55" w:rsidP="00095195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78A4" w14:textId="0CE088B9" w:rsidR="00436C55" w:rsidRPr="005D3179" w:rsidRDefault="00436C55" w:rsidP="00095195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4167F7" w14:textId="50D97D24" w:rsidR="00436C55" w:rsidRPr="005D3179" w:rsidRDefault="00436C55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Measure 1: </w:t>
            </w:r>
            <w:r w:rsidR="6ABC6F7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% (n = </w:t>
            </w:r>
            <w:r w:rsidR="144A737B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)</w:t>
            </w:r>
          </w:p>
          <w:p w14:paraId="222D5B01" w14:textId="10D4CBDA" w:rsidR="00436C55" w:rsidRPr="0006581C" w:rsidRDefault="00436C55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Measure 2: </w:t>
            </w:r>
            <w:r w:rsidR="0052393A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7CC17E0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 (n =</w:t>
            </w:r>
            <w:r w:rsidR="0052393A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3</w:t>
            </w:r>
            <w:r w:rsidR="683FC06A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)</w:t>
            </w:r>
          </w:p>
          <w:p w14:paraId="172DD81D" w14:textId="55ADFA84" w:rsidR="003457CF" w:rsidRPr="005D3179" w:rsidRDefault="003457CF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otal Average: 9</w:t>
            </w:r>
            <w:r w:rsidR="00D03B8D"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8</w:t>
            </w:r>
            <w:r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CF27D" w14:textId="711A642D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21861F78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(n=1</w:t>
            </w:r>
            <w:r w:rsidR="2E1896B7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83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FA45DF7" w14:textId="5633AAA1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 </w:t>
            </w:r>
            <w:r w:rsidR="04CF1C34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="00FA7677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</w:t>
            </w:r>
            <w:r w:rsidR="00516FC0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5CEDDE86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85</w:t>
            </w:r>
            <w:r w:rsidR="00516FC0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9456AB1" w14:textId="10B9F9C0" w:rsidR="00821FFA" w:rsidRPr="005D3179" w:rsidRDefault="00821FFA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</w:t>
            </w:r>
            <w:r w:rsidR="00983BB3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342A83C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="00983BB3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03FC7" w14:textId="16DF3799" w:rsidR="00436C55" w:rsidRDefault="0029481B" w:rsidP="00095195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3242FF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7A23FEA7" w:rsidRPr="003242FF">
              <w:rPr>
                <w:rFonts w:ascii="Arial" w:eastAsia="Calibri" w:hAnsi="Arial" w:cs="Arial"/>
                <w:spacing w:val="-3"/>
                <w:sz w:val="20"/>
                <w:szCs w:val="20"/>
              </w:rPr>
              <w:t>91%</w:t>
            </w:r>
            <w:r w:rsidR="003242FF" w:rsidRPr="003242FF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4E6FB2F0" w:rsidRPr="003242FF">
              <w:rPr>
                <w:rFonts w:ascii="Arial" w:eastAsia="Calibri" w:hAnsi="Arial" w:cs="Arial"/>
                <w:spacing w:val="-3"/>
                <w:sz w:val="20"/>
                <w:szCs w:val="20"/>
              </w:rPr>
              <w:t>12</w:t>
            </w:r>
            <w:r w:rsidR="003242FF" w:rsidRPr="003242FF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59F90DB" w14:textId="19FB0245" w:rsidR="001336E4" w:rsidRDefault="79F6A223" w:rsidP="00095195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163CCC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="445D8B94">
              <w:rPr>
                <w:rFonts w:ascii="Arial" w:eastAsia="Calibri" w:hAnsi="Arial" w:cs="Arial"/>
                <w:spacing w:val="-3"/>
                <w:sz w:val="20"/>
                <w:szCs w:val="20"/>
              </w:rPr>
              <w:t>100% (n=</w:t>
            </w:r>
            <w:r w:rsidR="7028587F">
              <w:rPr>
                <w:rFonts w:ascii="Arial" w:eastAsia="Calibri" w:hAnsi="Arial" w:cs="Arial"/>
                <w:spacing w:val="-3"/>
                <w:sz w:val="20"/>
                <w:szCs w:val="20"/>
              </w:rPr>
              <w:t>4</w:t>
            </w:r>
            <w:r w:rsidR="445D8B94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94B3FA8" w14:textId="56C0DB69" w:rsidR="0007718F" w:rsidRPr="003242FF" w:rsidRDefault="0007718F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3E0791C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18A118D2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02311DC3" w14:textId="64E827C9" w:rsidR="00436C55" w:rsidRPr="00E15D17" w:rsidRDefault="00436C55" w:rsidP="00095195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3457CF" w:rsidRPr="00E15D17" w14:paraId="2A976A3A" w14:textId="77777777" w:rsidTr="71E96E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C3CF" w14:textId="77777777" w:rsidR="003457CF" w:rsidRPr="005D3179" w:rsidRDefault="003457CF" w:rsidP="00095195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Competency 2: </w:t>
            </w:r>
          </w:p>
          <w:p w14:paraId="2A1BB511" w14:textId="77777777" w:rsidR="003457CF" w:rsidRPr="00535A19" w:rsidRDefault="003457CF" w:rsidP="00095195">
            <w:pPr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Engage Diversity and Difference in Practice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10FD" w14:textId="77777777" w:rsidR="003457CF" w:rsidRPr="005D3179" w:rsidRDefault="003457CF" w:rsidP="00095195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77B3" w14:textId="1CE9CDDE" w:rsidR="003457CF" w:rsidRPr="005D3179" w:rsidRDefault="003457CF" w:rsidP="00095195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69180" w14:textId="72BD5E1E" w:rsidR="003457CF" w:rsidRPr="005D3179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005F7B93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% (n = </w:t>
            </w:r>
            <w:r w:rsidR="113A6FD3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A2AE5C1" w14:textId="0C85B471" w:rsidR="003457CF" w:rsidRPr="00E525AD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 9</w:t>
            </w:r>
            <w:r w:rsidR="51DA360B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2294B907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0D7691D5" w14:textId="1046EAA1" w:rsidR="00CF599E" w:rsidRPr="005D3179" w:rsidRDefault="00CF599E" w:rsidP="2B9B2EF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Total Average: 9</w:t>
            </w:r>
            <w:r w:rsidR="00841F4F"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8</w:t>
            </w:r>
            <w:r w:rsidRPr="2B9B2EF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A03B4B" w14:textId="1A25D193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4B75224A" w:rsidRPr="2B9B2EFA">
              <w:rPr>
                <w:rFonts w:ascii="Arial" w:eastAsia="Calibri" w:hAnsi="Arial" w:cs="Arial"/>
                <w:sz w:val="20"/>
                <w:szCs w:val="20"/>
              </w:rPr>
              <w:t>100% (n=183)</w:t>
            </w:r>
          </w:p>
          <w:p w14:paraId="5FC7E293" w14:textId="4A5132CA" w:rsidR="003457CF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="0CA23437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10B1D7EC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2F161B02" w14:textId="72B9415B" w:rsidR="00821FFA" w:rsidRPr="005D3179" w:rsidRDefault="00821FFA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</w:t>
            </w:r>
            <w:r w:rsidR="714BC99D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100</w:t>
            </w:r>
            <w:r w:rsidR="00983BB3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3578C" w14:textId="1FB4F136" w:rsidR="003457CF" w:rsidRPr="00E525AD" w:rsidRDefault="003242F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38244588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6E20DD3" w:rsidRPr="2B9B2EFA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CB5EA7A" w14:textId="50BB225D" w:rsidR="0007718F" w:rsidRDefault="445D8B94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2C624A02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0A211AA2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2C624A02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87C960C" w14:textId="7324FAC9" w:rsidR="007467D3" w:rsidRPr="00E525AD" w:rsidRDefault="0007718F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 100%</w:t>
            </w:r>
          </w:p>
        </w:tc>
        <w:tc>
          <w:tcPr>
            <w:tcW w:w="16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942D38" w14:textId="16D5F09E" w:rsidR="003457CF" w:rsidRPr="00E15D17" w:rsidRDefault="003457CF" w:rsidP="00095195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3457CF" w:rsidRPr="00E15D17" w14:paraId="458CEA49" w14:textId="77777777" w:rsidTr="71E96E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0558" w14:textId="77777777" w:rsidR="003457CF" w:rsidRPr="005D3179" w:rsidRDefault="003457CF" w:rsidP="003457CF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Competency 3: </w:t>
            </w: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Advance Human Rights and Social, Economic, and Environmental Justice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C560" w14:textId="77777777" w:rsidR="003457CF" w:rsidRPr="005D3179" w:rsidRDefault="003457CF" w:rsidP="003457CF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7BA1" w14:textId="508B7B04" w:rsidR="003457CF" w:rsidRPr="005D3179" w:rsidRDefault="003457CF" w:rsidP="003457CF">
            <w:pPr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5D3179">
              <w:rPr>
                <w:rFonts w:ascii="Arial" w:eastAsia="Calibri" w:hAnsi="Arial" w:cs="Arial"/>
                <w:spacing w:val="-3"/>
                <w:sz w:val="20"/>
                <w:szCs w:val="20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040C4" w14:textId="6D7A60CC" w:rsidR="003457CF" w:rsidRPr="005D3179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</w:t>
            </w:r>
            <w:r w:rsidR="6171921E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99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7A828E21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72F62BEF" w14:textId="708B1C6A" w:rsidR="003457CF" w:rsidRPr="00E525AD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 9</w:t>
            </w:r>
            <w:r w:rsidR="6CDAE395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2E7C4D26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2290C2D" w14:textId="28B006C1" w:rsidR="00CF599E" w:rsidRPr="005D3179" w:rsidRDefault="00CF599E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 9</w:t>
            </w:r>
            <w:r w:rsidR="00841F4F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63F35" w14:textId="35E6E9A1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</w:t>
            </w:r>
            <w:r w:rsidR="15C17227" w:rsidRPr="2B9B2EFA">
              <w:rPr>
                <w:rFonts w:ascii="Arial" w:eastAsia="Calibri" w:hAnsi="Arial" w:cs="Arial"/>
                <w:sz w:val="20"/>
                <w:szCs w:val="20"/>
              </w:rPr>
              <w:t xml:space="preserve"> 99% (n=183)</w:t>
            </w:r>
          </w:p>
          <w:p w14:paraId="2DF7E6CC" w14:textId="27A652BA" w:rsidR="003457CF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387EAE90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466AED91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74B31D5E" w14:textId="4FC5350F" w:rsidR="00821FFA" w:rsidRPr="005D3179" w:rsidRDefault="00821FFA" w:rsidP="00E525AD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Total Average:</w:t>
            </w:r>
            <w:r w:rsidR="009E775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2D28C587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9E4823" w14:textId="5EE3606A" w:rsidR="003457CF" w:rsidRPr="00E525AD" w:rsidRDefault="003242F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5970F4E6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23959AA2" w:rsidRPr="2B9B2EFA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E1069F4" w14:textId="552F5833" w:rsidR="00FC510E" w:rsidRDefault="33AC5267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152739FA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22DBE078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152739FA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B23734" w14:textId="352D0E05" w:rsidR="00391ED9" w:rsidRPr="00E525AD" w:rsidRDefault="00391ED9" w:rsidP="003457CF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otal Average: </w:t>
            </w:r>
            <w:r w:rsidR="0B7086DF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C9CB66" w14:textId="4E950A1F" w:rsidR="003457CF" w:rsidRPr="00E15D17" w:rsidRDefault="003457CF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3457CF" w:rsidRPr="00E15D17" w14:paraId="17C90ED1" w14:textId="77777777" w:rsidTr="71E96EC7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D161" w14:textId="77777777" w:rsidR="003457CF" w:rsidRPr="00DA23A8" w:rsidRDefault="003457CF" w:rsidP="003457CF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4: </w:t>
            </w:r>
          </w:p>
          <w:p w14:paraId="35E14E6E" w14:textId="77777777" w:rsidR="003457CF" w:rsidRPr="00535A19" w:rsidRDefault="003457CF" w:rsidP="003457CF">
            <w:pPr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Engage In Practice-informed Research and Research-informed Practice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A3C9" w14:textId="77777777" w:rsidR="003457CF" w:rsidRPr="00DA23A8" w:rsidRDefault="003457CF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B7FBDD" w14:textId="11FB193B" w:rsidR="003457CF" w:rsidRPr="00DA23A8" w:rsidRDefault="003457CF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98C66EE" w14:textId="66EC9928" w:rsidR="003457CF" w:rsidRPr="00A60FBD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9</w:t>
            </w:r>
            <w:r w:rsidR="2B2B03AB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7C04B89D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5FCBD3AD" w14:textId="70FC7D20" w:rsidR="003457CF" w:rsidRPr="00A60FBD" w:rsidRDefault="003457CF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proofErr w:type="gramStart"/>
            <w:r w:rsidR="31929130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90 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</w:t>
            </w:r>
            <w:proofErr w:type="gramEnd"/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n =</w:t>
            </w:r>
            <w:r w:rsidR="424B7FE9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EDC9CA5" w14:textId="5093B7E3" w:rsidR="00A60FBD" w:rsidRPr="00E525AD" w:rsidRDefault="00A60FBD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008BB29B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CD4A589" w14:textId="6907E906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0073548A">
              <w:rPr>
                <w:rFonts w:ascii="Arial" w:eastAsia="Calibri" w:hAnsi="Arial" w:cs="Arial"/>
                <w:spacing w:val="-3"/>
                <w:sz w:val="20"/>
                <w:szCs w:val="20"/>
              </w:rPr>
              <w:t>98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23EE53CE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660A69C0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3D717C8" w14:textId="2A66989E" w:rsidR="003457CF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45C4F5F5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37611B27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55D03A65" w14:textId="5B894094" w:rsidR="00821FFA" w:rsidRPr="00E525AD" w:rsidRDefault="00821FFA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</w:t>
            </w:r>
            <w:r w:rsidR="009E775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98%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98E5ABF" w14:textId="16DF3799" w:rsidR="003457CF" w:rsidRDefault="09DE39B5" w:rsidP="2B9B2EF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z w:val="20"/>
                <w:szCs w:val="20"/>
              </w:rPr>
              <w:t>Measure 1: 91% (n=12)</w:t>
            </w:r>
          </w:p>
          <w:p w14:paraId="1799F97E" w14:textId="00BD71A2" w:rsidR="003457CF" w:rsidRDefault="79D78CE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Measure 2:</w:t>
            </w:r>
            <w:r w:rsidR="7A6BC672" w:rsidRPr="2B9B2EFA">
              <w:rPr>
                <w:rFonts w:ascii="Arial" w:eastAsia="Calibri" w:hAnsi="Arial" w:cs="Arial"/>
                <w:sz w:val="20"/>
                <w:szCs w:val="20"/>
              </w:rPr>
              <w:t xml:space="preserve"> 100% (n=</w:t>
            </w:r>
            <w:r w:rsidR="4357F838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7A6BC672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1AAC209" w14:textId="26678D0D" w:rsidR="00391ED9" w:rsidRPr="00E525AD" w:rsidRDefault="00391ED9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684E793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346BD57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F96CC" w14:textId="3DFCADF7" w:rsidR="003457CF" w:rsidRPr="00E15D17" w:rsidRDefault="003457CF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A60FBD" w:rsidRPr="00E15D17" w14:paraId="379BB807" w14:textId="77777777" w:rsidTr="71E96EC7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2166" w14:textId="77777777" w:rsidR="00A60FBD" w:rsidRPr="00DA23A8" w:rsidRDefault="00A60FBD" w:rsidP="003457CF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5: </w:t>
            </w:r>
          </w:p>
          <w:p w14:paraId="11F005BF" w14:textId="77777777" w:rsidR="00A60FBD" w:rsidRPr="00535A19" w:rsidRDefault="00A60FBD" w:rsidP="003457CF">
            <w:pPr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Engage in Policy Practice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3300" w14:textId="77777777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2569" w14:textId="69039890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956E8" w14:textId="69A32305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100% (n = </w:t>
            </w:r>
            <w:r w:rsidR="388536E2" w:rsidRPr="2B9B2EFA">
              <w:rPr>
                <w:rFonts w:ascii="Arial" w:eastAsia="Calibri" w:hAnsi="Arial" w:cs="Arial"/>
                <w:sz w:val="20"/>
                <w:szCs w:val="20"/>
              </w:rPr>
              <w:t>113)</w:t>
            </w:r>
          </w:p>
          <w:p w14:paraId="24F0F7BF" w14:textId="4788C571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6F4044CA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="006715A4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30FD7E5C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15BE14F2" w14:textId="7D12946A" w:rsidR="00A60FBD" w:rsidRPr="00E525AD" w:rsidRDefault="00F47F30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3391700E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88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FFAAFB" w14:textId="78FC353B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0073548A">
              <w:rPr>
                <w:rFonts w:ascii="Arial" w:eastAsia="Calibri" w:hAnsi="Arial" w:cs="Arial"/>
                <w:spacing w:val="-3"/>
                <w:sz w:val="20"/>
                <w:szCs w:val="20"/>
              </w:rPr>
              <w:t>97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59542064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613803ED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5694B82F" w14:textId="16CB523E" w:rsidR="00A60FBD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0A0C6D6E">
              <w:rPr>
                <w:rFonts w:ascii="Arial" w:eastAsia="Calibri" w:hAnsi="Arial" w:cs="Arial"/>
                <w:spacing w:val="-3"/>
                <w:sz w:val="20"/>
                <w:szCs w:val="20"/>
              </w:rPr>
              <w:t>6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6695FD83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04B0647A" w14:textId="15085EBF" w:rsidR="00821FFA" w:rsidRPr="00E525AD" w:rsidRDefault="5D2AD490" w:rsidP="00E525AD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0821FFA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otal Average:</w:t>
            </w:r>
            <w:r w:rsidR="009E775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41CF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4A3FAFD6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6%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C7F688" w14:textId="16DF3799" w:rsidR="00A60FBD" w:rsidRDefault="3A439133" w:rsidP="2B9B2EF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z w:val="20"/>
                <w:szCs w:val="20"/>
              </w:rPr>
              <w:t>Measure 1: 91% (n=12)</w:t>
            </w:r>
          </w:p>
          <w:p w14:paraId="1ACBEAF3" w14:textId="1B09A450" w:rsidR="00A60FBD" w:rsidRDefault="643DD914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Measure 2:</w:t>
            </w:r>
            <w:r w:rsidR="5366AD9A" w:rsidRPr="2B9B2EFA">
              <w:rPr>
                <w:rFonts w:ascii="Arial" w:eastAsia="Calibri" w:hAnsi="Arial" w:cs="Arial"/>
                <w:sz w:val="20"/>
                <w:szCs w:val="20"/>
              </w:rPr>
              <w:t xml:space="preserve"> 100% (n</w:t>
            </w:r>
            <w:r w:rsidR="7003BD23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5366AD9A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AAF8C7" w14:textId="7BC74A97" w:rsidR="002C4728" w:rsidRPr="00E525AD" w:rsidRDefault="002C4728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 9</w:t>
            </w:r>
            <w:r w:rsidR="0DEA5F7F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%%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DF3FB4" w14:textId="2EE29CED" w:rsidR="00A60FBD" w:rsidRPr="00E15D17" w:rsidRDefault="00A60FBD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A60FBD" w:rsidRPr="00E15D17" w14:paraId="44D2430C" w14:textId="77777777" w:rsidTr="71E96EC7">
        <w:trPr>
          <w:trHeight w:val="88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C400" w14:textId="77777777" w:rsidR="00A60FBD" w:rsidRPr="00DA23A8" w:rsidRDefault="00A60FBD" w:rsidP="003457CF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6: </w:t>
            </w:r>
          </w:p>
          <w:p w14:paraId="683F1D92" w14:textId="77777777" w:rsidR="00A60FBD" w:rsidRPr="00535A19" w:rsidRDefault="00A60FBD" w:rsidP="003457CF">
            <w:pPr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Engage with Individuals, Families, Groups, Organizations, and Communities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67B1" w14:textId="77777777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6D4F" w14:textId="4A00CBFD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64601D" w14:textId="5F5DCD1F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519343A5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99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5415C148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54651B43" w:rsidRPr="2B9B2EFA">
              <w:rPr>
                <w:rFonts w:ascii="Arial" w:eastAsia="Calibri" w:hAnsi="Arial" w:cs="Arial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468B5110" w14:textId="04B8482A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 5</w:t>
            </w:r>
            <w:r w:rsidR="6427CA3F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6E507C69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0473B31B" w14:textId="3FC8E08A" w:rsidR="00F47F30" w:rsidRPr="00E525AD" w:rsidRDefault="00F47F30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 7</w:t>
            </w:r>
            <w:r w:rsidR="68745A11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F2BAED" w14:textId="68F2A224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40A9F1A4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4BF991E8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1DBFD373" w14:textId="08E6EDFC" w:rsidR="00A60FBD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6883BDDA">
              <w:rPr>
                <w:rFonts w:ascii="Arial" w:eastAsia="Calibri" w:hAnsi="Arial" w:cs="Arial"/>
                <w:spacing w:val="-3"/>
                <w:sz w:val="20"/>
                <w:szCs w:val="20"/>
              </w:rPr>
              <w:t>4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1FB8FAED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037926D" w14:textId="2115A983" w:rsidR="00821FFA" w:rsidRPr="00E525AD" w:rsidRDefault="00821FFA" w:rsidP="00E525AD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</w:t>
            </w:r>
            <w:r w:rsidR="00241CF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3E904544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7</w:t>
            </w:r>
            <w:r w:rsidR="00241CF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01409E" w14:textId="122EF8B5" w:rsidR="00A60FBD" w:rsidRDefault="00245631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225A9EC9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6C394E4" w:rsidRPr="2B9B2EFA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  <w:r w:rsidR="643DD914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Measure 2: </w:t>
            </w:r>
            <w:r w:rsidR="7EC7EFD0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647405CC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7EC7EFD0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D88D15A" w14:textId="66C902C6" w:rsidR="00391ED9" w:rsidRPr="00E525AD" w:rsidRDefault="3EDB441D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0391ED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otal Average: </w:t>
            </w:r>
            <w:r w:rsidR="7F4871AA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="00391ED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58F595" w14:textId="2816CB7A" w:rsidR="00A60FBD" w:rsidRPr="00E15D17" w:rsidRDefault="00A60FBD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A60FBD" w:rsidRPr="00E15D17" w14:paraId="1BFD3396" w14:textId="77777777" w:rsidTr="71E96EC7"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0F1B" w14:textId="77777777" w:rsidR="00A60FBD" w:rsidRPr="00DA23A8" w:rsidRDefault="00A60FBD" w:rsidP="003457CF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7: </w:t>
            </w:r>
          </w:p>
          <w:p w14:paraId="6047604A" w14:textId="77777777" w:rsidR="00A60FBD" w:rsidRPr="00DA23A8" w:rsidRDefault="00A60FBD" w:rsidP="003457CF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Assess Individuals, Families, Groups,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Organizations, and Communities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DCC9" w14:textId="77777777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CAC2" w14:textId="1B9E9688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8FA78" w14:textId="4D6E25C0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1:100% (n =</w:t>
            </w:r>
            <w:r w:rsidR="3C139E9A" w:rsidRPr="2B9B2EFA">
              <w:rPr>
                <w:rFonts w:ascii="Arial" w:eastAsia="Calibri" w:hAnsi="Arial" w:cs="Arial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7A5712D7" w14:textId="024D5626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 9</w:t>
            </w:r>
            <w:r w:rsidR="006F118E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509B1382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451BB3DC" w14:textId="31E6F2CF" w:rsidR="00B743FD" w:rsidRPr="00E525AD" w:rsidRDefault="74406171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Average: 98%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A943A6" w14:textId="23C738C4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4547BB14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3BF022CA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2CFA3815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4F9C3FC" w14:textId="5D2C5435" w:rsidR="00A60FBD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0C2CE148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35BB1C96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309979D" w14:textId="6985A88B" w:rsidR="00821FFA" w:rsidRPr="00E525AD" w:rsidRDefault="00821FFA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Total Average:</w:t>
            </w:r>
            <w:r w:rsidR="00241CF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31FBE257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00241CF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AB7336" w14:textId="13771209" w:rsidR="00A60FBD" w:rsidRPr="00E525AD" w:rsidRDefault="00245631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7745E2AE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91%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0CCA805F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3EC226B3" w:rsidRPr="2B9B2EFA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  <w:r w:rsidR="643DD914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Measure 2: </w:t>
            </w:r>
            <w:r w:rsidR="018488FC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06DACE1E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18488FC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6B165422" w14:textId="1C2316C4" w:rsidR="00C413C9" w:rsidRPr="00E525AD" w:rsidRDefault="00391ED9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04D969B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419583D5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="04D969BC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0F3FE" w14:textId="54D42EDA" w:rsidR="00A60FBD" w:rsidRPr="00E15D17" w:rsidRDefault="00A60FBD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A60FBD" w:rsidRPr="00E15D17" w14:paraId="63C5BEFD" w14:textId="77777777" w:rsidTr="71E96EC7"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D2F0" w14:textId="77777777" w:rsidR="00A60FBD" w:rsidRPr="00DA23A8" w:rsidRDefault="00A60FBD" w:rsidP="003457CF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8: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Intervene with Individuals, Families, Groups, Organizations, and Communities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2C09" w14:textId="77777777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11F8" w14:textId="2E01AF48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D040B" w14:textId="27989501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00870ED8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% (n = </w:t>
            </w:r>
            <w:r w:rsidR="14EE5F2E" w:rsidRPr="2B9B2EFA">
              <w:rPr>
                <w:rFonts w:ascii="Arial" w:eastAsia="Calibri" w:hAnsi="Arial" w:cs="Arial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0F35106B" w14:textId="06B9E103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4A0395F4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%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 =</w:t>
            </w:r>
            <w:r w:rsidR="4AAAA386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14BFFBFA" w14:textId="0FE66CF3" w:rsidR="005A72BE" w:rsidRPr="00E525AD" w:rsidRDefault="005A72BE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6407B7F1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1B7A4" w14:textId="6828EA2F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301DAE3E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65331366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2058D40" w14:textId="1C462491" w:rsidR="00A60FBD" w:rsidRPr="00E525AD" w:rsidRDefault="00810748" w:rsidP="2B9B2EF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99% (n=</w:t>
            </w:r>
            <w:r w:rsidR="60869191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</w:p>
          <w:p w14:paraId="081686A4" w14:textId="72810420" w:rsidR="00A60FBD" w:rsidRPr="00E525AD" w:rsidRDefault="75011889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Average: 99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6A998E" w14:textId="37499B96" w:rsidR="00A60FBD" w:rsidRDefault="00245631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4DA90B61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91%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4727DA6D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4ECA5006" w:rsidRPr="2B9B2EFA">
              <w:rPr>
                <w:rFonts w:ascii="Arial" w:eastAsia="Calibri" w:hAnsi="Arial" w:cs="Arial"/>
                <w:sz w:val="20"/>
                <w:szCs w:val="20"/>
              </w:rPr>
              <w:t>12)</w:t>
            </w:r>
            <w:r w:rsidR="643DD914" w:rsidRPr="2B9B2EFA">
              <w:rPr>
                <w:rFonts w:ascii="Arial" w:eastAsia="Calibri" w:hAnsi="Arial" w:cs="Arial"/>
                <w:sz w:val="20"/>
                <w:szCs w:val="20"/>
              </w:rPr>
              <w:t xml:space="preserve"> Measure 2: </w:t>
            </w:r>
            <w:r w:rsidR="69000497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6F8A088F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69000497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ABA1D63" w14:textId="67DBE191" w:rsidR="0007718F" w:rsidRPr="00E525AD" w:rsidRDefault="0007718F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5F8D73A5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3E0FDBA6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27240" w14:textId="52A68E9E" w:rsidR="00A60FBD" w:rsidRPr="00E15D17" w:rsidRDefault="00A60FBD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A60FBD" w:rsidRPr="00E15D17" w14:paraId="623F57B4" w14:textId="77777777" w:rsidTr="71E96EC7">
        <w:trPr>
          <w:trHeight w:val="85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E387" w14:textId="77777777" w:rsidR="00A60FBD" w:rsidRPr="00DA23A8" w:rsidRDefault="00A60FBD" w:rsidP="003457CF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9: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35A19">
              <w:rPr>
                <w:rFonts w:ascii="Arial" w:eastAsia="Calibri" w:hAnsi="Arial" w:cs="Arial"/>
                <w:spacing w:val="-3"/>
                <w:sz w:val="18"/>
                <w:szCs w:val="18"/>
              </w:rPr>
              <w:t>Evaluate Practice with Individuals, Families, Groups, Organizations, and Communities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6FF0" w14:textId="77777777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FE2847" w14:textId="11AE28C3" w:rsidR="00A60FBD" w:rsidRPr="00DA23A8" w:rsidRDefault="00A60FBD" w:rsidP="003457CF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4198F64" w14:textId="20B52C48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</w:t>
            </w:r>
            <w:r w:rsidR="0046448F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="0046448F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7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% (n = </w:t>
            </w:r>
            <w:r w:rsidR="536AAE59" w:rsidRPr="2B9B2EFA">
              <w:rPr>
                <w:rFonts w:ascii="Arial" w:eastAsia="Calibri" w:hAnsi="Arial" w:cs="Arial"/>
                <w:sz w:val="20"/>
                <w:szCs w:val="20"/>
              </w:rPr>
              <w:t>113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52D85EA5" w14:textId="75EB2883" w:rsidR="00A60FBD" w:rsidRPr="00E525AD" w:rsidRDefault="00A60FBD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43E73BB8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92</w:t>
            </w:r>
            <w:r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% (n =</w:t>
            </w:r>
            <w:r w:rsidR="6FAA4E68" w:rsidRPr="2B9B2EFA">
              <w:rPr>
                <w:rFonts w:ascii="Arial" w:eastAsia="Calibri" w:hAnsi="Arial" w:cs="Arial"/>
                <w:sz w:val="20"/>
                <w:szCs w:val="20"/>
              </w:rPr>
              <w:t xml:space="preserve"> 39</w:t>
            </w:r>
            <w:r w:rsidR="000F5790" w:rsidRPr="2B9B2EFA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4436460C" w14:textId="3F655FB4" w:rsidR="005A72BE" w:rsidRPr="00E525AD" w:rsidRDefault="005A72BE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628475B9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A815610" w14:textId="77A8D67F" w:rsidR="00810748" w:rsidRDefault="00810748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99% (n=</w:t>
            </w:r>
            <w:r w:rsidR="68E7FA18" w:rsidRPr="2B9B2EFA"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="7B79122F" w:rsidRPr="2B9B2EF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685A1D98" w14:textId="52E8D387" w:rsidR="00A60FBD" w:rsidRPr="00E525AD" w:rsidRDefault="00810748" w:rsidP="2B9B2EF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9</w:t>
            </w:r>
            <w:r w:rsidR="37B07007">
              <w:rPr>
                <w:rFonts w:ascii="Arial" w:eastAsia="Calibri" w:hAnsi="Arial" w:cs="Arial"/>
                <w:spacing w:val="-3"/>
                <w:sz w:val="20"/>
                <w:szCs w:val="20"/>
              </w:rPr>
              <w:t>8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% (n=</w:t>
            </w:r>
            <w:r w:rsidR="6523821A" w:rsidRPr="2B9B2EFA">
              <w:rPr>
                <w:rFonts w:ascii="Arial" w:eastAsia="Calibri" w:hAnsi="Arial" w:cs="Arial"/>
                <w:sz w:val="20"/>
                <w:szCs w:val="20"/>
              </w:rPr>
              <w:t xml:space="preserve"> 85</w:t>
            </w:r>
            <w:r w:rsidR="00516FC0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4E5D021D" w14:textId="79EA6420" w:rsidR="00A60FBD" w:rsidRPr="00E525AD" w:rsidRDefault="2D6B6659" w:rsidP="2B9B2EFA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2B9B2E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Average 98%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36FF420" w14:textId="30E9EC5F" w:rsidR="00A60FBD" w:rsidRDefault="00245631" w:rsidP="2B9B2EFA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 100% (n=</w:t>
            </w:r>
            <w:r w:rsidR="4810FB10" w:rsidRPr="2B9B2EF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26BFC00B" w:rsidRPr="2B9B2EFA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  <w:r w:rsidR="33AC5267" w:rsidRPr="00E525A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Measure 2: </w:t>
            </w:r>
            <w:r w:rsidR="00FF89C0" w:rsidRPr="2B9B2EFA">
              <w:rPr>
                <w:rFonts w:ascii="Arial" w:eastAsia="Calibri" w:hAnsi="Arial" w:cs="Arial"/>
                <w:sz w:val="20"/>
                <w:szCs w:val="20"/>
              </w:rPr>
              <w:t>100% (n=</w:t>
            </w:r>
            <w:r w:rsidR="41BDBA7A" w:rsidRPr="2B9B2EFA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FF89C0" w:rsidRPr="2B9B2EF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79B5E8C" w14:textId="1403EA91" w:rsidR="002C4728" w:rsidRPr="00E525AD" w:rsidRDefault="002C4728" w:rsidP="2B9B2EFA">
            <w:pPr>
              <w:rPr>
                <w:rFonts w:eastAsia="Calibri" w:cs="Arial"/>
                <w:b/>
                <w:bCs/>
                <w:spacing w:val="-3"/>
              </w:rPr>
            </w:pP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4930B0A5"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Pr="2B9B2EFA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0F121" w14:textId="31063E93" w:rsidR="00A60FBD" w:rsidRPr="00E15D17" w:rsidRDefault="00A60FBD" w:rsidP="003457CF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</w:tbl>
    <w:p w14:paraId="362E5821" w14:textId="77777777" w:rsidR="00D4483F" w:rsidRDefault="00D4483F" w:rsidP="001F01D5">
      <w:pPr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0046477" w14:textId="1AAD70E2" w:rsidR="00C73E29" w:rsidRDefault="00C73E29" w:rsidP="00426D4C">
      <w:pPr>
        <w:textAlignment w:val="baseline"/>
        <w:rPr>
          <w:rFonts w:ascii="Arial" w:eastAsia="Times New Roman" w:hAnsi="Arial" w:cs="Arial"/>
          <w:b/>
          <w:bCs/>
        </w:rPr>
      </w:pPr>
    </w:p>
    <w:sectPr w:rsidR="00C73E29" w:rsidSect="001264E5">
      <w:footerReference w:type="default" r:id="rId9"/>
      <w:type w:val="continuous"/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96B5" w14:textId="77777777" w:rsidR="00586E63" w:rsidRDefault="00586E63" w:rsidP="00DA23A8">
      <w:r>
        <w:separator/>
      </w:r>
    </w:p>
  </w:endnote>
  <w:endnote w:type="continuationSeparator" w:id="0">
    <w:p w14:paraId="6C0BE588" w14:textId="77777777" w:rsidR="00586E63" w:rsidRDefault="00586E63" w:rsidP="00DA23A8">
      <w:r>
        <w:continuationSeparator/>
      </w:r>
    </w:p>
  </w:endnote>
  <w:endnote w:type="continuationNotice" w:id="1">
    <w:p w14:paraId="63711813" w14:textId="77777777" w:rsidR="00586E63" w:rsidRDefault="00586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668539"/>
      <w:docPartObj>
        <w:docPartGallery w:val="Page Numbers (Bottom of Page)"/>
        <w:docPartUnique/>
      </w:docPartObj>
    </w:sdtPr>
    <w:sdtEndPr>
      <w:rPr>
        <w:b/>
        <w:bCs/>
        <w:noProof/>
        <w:sz w:val="20"/>
        <w:szCs w:val="20"/>
      </w:rPr>
    </w:sdtEndPr>
    <w:sdtContent>
      <w:p w14:paraId="01009001" w14:textId="7EEA80F8" w:rsidR="00095195" w:rsidRPr="00932B51" w:rsidRDefault="00095195">
        <w:pPr>
          <w:pStyle w:val="Footer"/>
          <w:jc w:val="right"/>
          <w:rPr>
            <w:i/>
            <w:sz w:val="20"/>
            <w:szCs w:val="20"/>
          </w:rPr>
        </w:pPr>
      </w:p>
      <w:p w14:paraId="0DA124AC" w14:textId="6D9EC4A3" w:rsidR="00095195" w:rsidRPr="00B53BDC" w:rsidRDefault="00000000">
        <w:pPr>
          <w:pStyle w:val="Footer"/>
          <w:jc w:val="righ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EC38" w14:textId="77777777" w:rsidR="00586E63" w:rsidRDefault="00586E63" w:rsidP="00DA23A8">
      <w:r>
        <w:separator/>
      </w:r>
    </w:p>
  </w:footnote>
  <w:footnote w:type="continuationSeparator" w:id="0">
    <w:p w14:paraId="147A3470" w14:textId="77777777" w:rsidR="00586E63" w:rsidRDefault="00586E63" w:rsidP="00DA23A8">
      <w:r>
        <w:continuationSeparator/>
      </w:r>
    </w:p>
  </w:footnote>
  <w:footnote w:type="continuationNotice" w:id="1">
    <w:p w14:paraId="71A40D98" w14:textId="77777777" w:rsidR="00586E63" w:rsidRDefault="00586E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B"/>
    <w:rsid w:val="000047F0"/>
    <w:rsid w:val="000105C7"/>
    <w:rsid w:val="0006581C"/>
    <w:rsid w:val="0007718F"/>
    <w:rsid w:val="00084C1C"/>
    <w:rsid w:val="00091197"/>
    <w:rsid w:val="00093D76"/>
    <w:rsid w:val="00095195"/>
    <w:rsid w:val="000A59FB"/>
    <w:rsid w:val="000B18D5"/>
    <w:rsid w:val="000B29C7"/>
    <w:rsid w:val="000D3EBF"/>
    <w:rsid w:val="000D7800"/>
    <w:rsid w:val="000F51C8"/>
    <w:rsid w:val="000F5790"/>
    <w:rsid w:val="001001AA"/>
    <w:rsid w:val="00100778"/>
    <w:rsid w:val="001264E5"/>
    <w:rsid w:val="001336E4"/>
    <w:rsid w:val="001AD26B"/>
    <w:rsid w:val="001D0BB4"/>
    <w:rsid w:val="001F01D5"/>
    <w:rsid w:val="00203617"/>
    <w:rsid w:val="00241CF9"/>
    <w:rsid w:val="00245629"/>
    <w:rsid w:val="00245631"/>
    <w:rsid w:val="002505BA"/>
    <w:rsid w:val="002660E7"/>
    <w:rsid w:val="00272ECD"/>
    <w:rsid w:val="00274D89"/>
    <w:rsid w:val="00280115"/>
    <w:rsid w:val="0029481B"/>
    <w:rsid w:val="002A0DFB"/>
    <w:rsid w:val="002B5155"/>
    <w:rsid w:val="002C4728"/>
    <w:rsid w:val="003242FF"/>
    <w:rsid w:val="0032D2D9"/>
    <w:rsid w:val="003457CF"/>
    <w:rsid w:val="00383080"/>
    <w:rsid w:val="00391ED9"/>
    <w:rsid w:val="003F0775"/>
    <w:rsid w:val="00426D4C"/>
    <w:rsid w:val="00436C55"/>
    <w:rsid w:val="00461552"/>
    <w:rsid w:val="0046448F"/>
    <w:rsid w:val="00474BF2"/>
    <w:rsid w:val="004B0C2B"/>
    <w:rsid w:val="004C6C65"/>
    <w:rsid w:val="004F2EDE"/>
    <w:rsid w:val="00502E07"/>
    <w:rsid w:val="005146E4"/>
    <w:rsid w:val="00516FC0"/>
    <w:rsid w:val="0052393A"/>
    <w:rsid w:val="00535A19"/>
    <w:rsid w:val="0055C5B4"/>
    <w:rsid w:val="00586E63"/>
    <w:rsid w:val="00595D89"/>
    <w:rsid w:val="005A72BE"/>
    <w:rsid w:val="005C6894"/>
    <w:rsid w:val="005D3179"/>
    <w:rsid w:val="005E51A6"/>
    <w:rsid w:val="005F7B93"/>
    <w:rsid w:val="00603950"/>
    <w:rsid w:val="0060739B"/>
    <w:rsid w:val="006120A4"/>
    <w:rsid w:val="0061503B"/>
    <w:rsid w:val="00642A81"/>
    <w:rsid w:val="00654389"/>
    <w:rsid w:val="006715A4"/>
    <w:rsid w:val="006F118E"/>
    <w:rsid w:val="006F6C85"/>
    <w:rsid w:val="00707E7D"/>
    <w:rsid w:val="0071239B"/>
    <w:rsid w:val="0073548A"/>
    <w:rsid w:val="00742F1B"/>
    <w:rsid w:val="007467D3"/>
    <w:rsid w:val="007877DB"/>
    <w:rsid w:val="00792080"/>
    <w:rsid w:val="007A31A9"/>
    <w:rsid w:val="007F74FF"/>
    <w:rsid w:val="00810748"/>
    <w:rsid w:val="008117B4"/>
    <w:rsid w:val="00821FFA"/>
    <w:rsid w:val="00824D0E"/>
    <w:rsid w:val="00836A87"/>
    <w:rsid w:val="00841F4F"/>
    <w:rsid w:val="00843174"/>
    <w:rsid w:val="00870ED8"/>
    <w:rsid w:val="008A72FC"/>
    <w:rsid w:val="008BB29B"/>
    <w:rsid w:val="008F0707"/>
    <w:rsid w:val="009102F4"/>
    <w:rsid w:val="00910B06"/>
    <w:rsid w:val="00920ACD"/>
    <w:rsid w:val="00932BA1"/>
    <w:rsid w:val="00951D90"/>
    <w:rsid w:val="00974A20"/>
    <w:rsid w:val="00983BB3"/>
    <w:rsid w:val="009B79E6"/>
    <w:rsid w:val="009E775C"/>
    <w:rsid w:val="00A114F3"/>
    <w:rsid w:val="00A248B3"/>
    <w:rsid w:val="00A60FBD"/>
    <w:rsid w:val="00A63804"/>
    <w:rsid w:val="00AA3FBA"/>
    <w:rsid w:val="00AC1438"/>
    <w:rsid w:val="00AC406B"/>
    <w:rsid w:val="00AD0934"/>
    <w:rsid w:val="00B36C05"/>
    <w:rsid w:val="00B672D2"/>
    <w:rsid w:val="00B743FD"/>
    <w:rsid w:val="00BA72B8"/>
    <w:rsid w:val="00BB2702"/>
    <w:rsid w:val="00BB3A8F"/>
    <w:rsid w:val="00BD125E"/>
    <w:rsid w:val="00C026EF"/>
    <w:rsid w:val="00C13B7B"/>
    <w:rsid w:val="00C23424"/>
    <w:rsid w:val="00C3722B"/>
    <w:rsid w:val="00C413C9"/>
    <w:rsid w:val="00C73E29"/>
    <w:rsid w:val="00C74D79"/>
    <w:rsid w:val="00C9337E"/>
    <w:rsid w:val="00CA02FE"/>
    <w:rsid w:val="00CB2AF6"/>
    <w:rsid w:val="00CE308D"/>
    <w:rsid w:val="00CF401F"/>
    <w:rsid w:val="00CF599E"/>
    <w:rsid w:val="00D03B8D"/>
    <w:rsid w:val="00D12A5E"/>
    <w:rsid w:val="00D23AF8"/>
    <w:rsid w:val="00D3131F"/>
    <w:rsid w:val="00D43ECF"/>
    <w:rsid w:val="00D4483F"/>
    <w:rsid w:val="00D918E7"/>
    <w:rsid w:val="00DA23A8"/>
    <w:rsid w:val="00DA7105"/>
    <w:rsid w:val="00DD6CAB"/>
    <w:rsid w:val="00E12796"/>
    <w:rsid w:val="00E245B9"/>
    <w:rsid w:val="00E525AD"/>
    <w:rsid w:val="00E80F8D"/>
    <w:rsid w:val="00E8755F"/>
    <w:rsid w:val="00E9743F"/>
    <w:rsid w:val="00EA19A5"/>
    <w:rsid w:val="00EC6854"/>
    <w:rsid w:val="00ED0C4F"/>
    <w:rsid w:val="00EF1791"/>
    <w:rsid w:val="00F155D9"/>
    <w:rsid w:val="00F32E17"/>
    <w:rsid w:val="00F47F30"/>
    <w:rsid w:val="00FA7677"/>
    <w:rsid w:val="00FB0534"/>
    <w:rsid w:val="00FC13F5"/>
    <w:rsid w:val="00FC510E"/>
    <w:rsid w:val="00FD099C"/>
    <w:rsid w:val="00FE2AB5"/>
    <w:rsid w:val="00FE575C"/>
    <w:rsid w:val="00FF89C0"/>
    <w:rsid w:val="018488FC"/>
    <w:rsid w:val="02F4DE56"/>
    <w:rsid w:val="037575CA"/>
    <w:rsid w:val="0433A54E"/>
    <w:rsid w:val="04CF1C34"/>
    <w:rsid w:val="04D969BC"/>
    <w:rsid w:val="04E9823B"/>
    <w:rsid w:val="050B99CB"/>
    <w:rsid w:val="057D56E5"/>
    <w:rsid w:val="05EE44D5"/>
    <w:rsid w:val="06A14664"/>
    <w:rsid w:val="06C394E4"/>
    <w:rsid w:val="06DACE1E"/>
    <w:rsid w:val="06E20DD3"/>
    <w:rsid w:val="08DBBBE0"/>
    <w:rsid w:val="09666B1D"/>
    <w:rsid w:val="09DE39B5"/>
    <w:rsid w:val="0A0C6D6E"/>
    <w:rsid w:val="0A211AA2"/>
    <w:rsid w:val="0A559047"/>
    <w:rsid w:val="0A7424F8"/>
    <w:rsid w:val="0AE5E09F"/>
    <w:rsid w:val="0B3CF5CB"/>
    <w:rsid w:val="0B7086DF"/>
    <w:rsid w:val="0C2CE148"/>
    <w:rsid w:val="0C63F0C8"/>
    <w:rsid w:val="0CA23437"/>
    <w:rsid w:val="0CCA805F"/>
    <w:rsid w:val="0DEA5F7F"/>
    <w:rsid w:val="0EF445EE"/>
    <w:rsid w:val="10B1D7EC"/>
    <w:rsid w:val="113A6FD3"/>
    <w:rsid w:val="115FA5D6"/>
    <w:rsid w:val="1214033A"/>
    <w:rsid w:val="13CE3CF0"/>
    <w:rsid w:val="144A737B"/>
    <w:rsid w:val="14EE5F2E"/>
    <w:rsid w:val="14F1D6AD"/>
    <w:rsid w:val="152739FA"/>
    <w:rsid w:val="15C17227"/>
    <w:rsid w:val="163CCCAD"/>
    <w:rsid w:val="17EAA1CD"/>
    <w:rsid w:val="1884053C"/>
    <w:rsid w:val="18A118D2"/>
    <w:rsid w:val="18F08A98"/>
    <w:rsid w:val="18F8928C"/>
    <w:rsid w:val="191DC206"/>
    <w:rsid w:val="19408058"/>
    <w:rsid w:val="1A42F020"/>
    <w:rsid w:val="1C304D85"/>
    <w:rsid w:val="1C933A95"/>
    <w:rsid w:val="1C9CAB4E"/>
    <w:rsid w:val="1D88D6DE"/>
    <w:rsid w:val="1DAABC95"/>
    <w:rsid w:val="1EC0D3F8"/>
    <w:rsid w:val="1F6238A9"/>
    <w:rsid w:val="1F634F6D"/>
    <w:rsid w:val="1FB8FAED"/>
    <w:rsid w:val="2024209C"/>
    <w:rsid w:val="21861F78"/>
    <w:rsid w:val="21F18170"/>
    <w:rsid w:val="220ADDD4"/>
    <w:rsid w:val="225A9EC9"/>
    <w:rsid w:val="2265622C"/>
    <w:rsid w:val="2294B907"/>
    <w:rsid w:val="229834D2"/>
    <w:rsid w:val="22DBE078"/>
    <w:rsid w:val="22F969E5"/>
    <w:rsid w:val="236A8A09"/>
    <w:rsid w:val="23959AA2"/>
    <w:rsid w:val="23A46927"/>
    <w:rsid w:val="23EE53CE"/>
    <w:rsid w:val="24140FF0"/>
    <w:rsid w:val="245A76AC"/>
    <w:rsid w:val="2494F295"/>
    <w:rsid w:val="25D5D355"/>
    <w:rsid w:val="263A04A3"/>
    <w:rsid w:val="26BFC00B"/>
    <w:rsid w:val="2801D6A4"/>
    <w:rsid w:val="2816B833"/>
    <w:rsid w:val="2A06992F"/>
    <w:rsid w:val="2A987C3D"/>
    <w:rsid w:val="2AA51EB2"/>
    <w:rsid w:val="2B2B03AB"/>
    <w:rsid w:val="2B36A682"/>
    <w:rsid w:val="2B9B2EFA"/>
    <w:rsid w:val="2C624A02"/>
    <w:rsid w:val="2CFA3815"/>
    <w:rsid w:val="2D28C587"/>
    <w:rsid w:val="2D6B6659"/>
    <w:rsid w:val="2D9F6186"/>
    <w:rsid w:val="2E1896B7"/>
    <w:rsid w:val="2E52A61F"/>
    <w:rsid w:val="2E7C4D26"/>
    <w:rsid w:val="2E7FDDC2"/>
    <w:rsid w:val="2EF25EC6"/>
    <w:rsid w:val="2F07E599"/>
    <w:rsid w:val="2F81A75F"/>
    <w:rsid w:val="2FA4582E"/>
    <w:rsid w:val="3000AF35"/>
    <w:rsid w:val="301324B6"/>
    <w:rsid w:val="301DAE3E"/>
    <w:rsid w:val="309053E3"/>
    <w:rsid w:val="30FD7E5C"/>
    <w:rsid w:val="315B471C"/>
    <w:rsid w:val="31929130"/>
    <w:rsid w:val="31FBE257"/>
    <w:rsid w:val="3391700E"/>
    <w:rsid w:val="33AC5267"/>
    <w:rsid w:val="342A83CC"/>
    <w:rsid w:val="346BD57C"/>
    <w:rsid w:val="355C11D2"/>
    <w:rsid w:val="35BB1C96"/>
    <w:rsid w:val="36098823"/>
    <w:rsid w:val="3646D8F8"/>
    <w:rsid w:val="37611B27"/>
    <w:rsid w:val="37B07007"/>
    <w:rsid w:val="38244588"/>
    <w:rsid w:val="387EAE90"/>
    <w:rsid w:val="388536E2"/>
    <w:rsid w:val="398B4299"/>
    <w:rsid w:val="3A439133"/>
    <w:rsid w:val="3B5540E9"/>
    <w:rsid w:val="3BF022CA"/>
    <w:rsid w:val="3C0E635A"/>
    <w:rsid w:val="3C139E9A"/>
    <w:rsid w:val="3CE40726"/>
    <w:rsid w:val="3CE51FB4"/>
    <w:rsid w:val="3D05017F"/>
    <w:rsid w:val="3D5C4E53"/>
    <w:rsid w:val="3E0791C9"/>
    <w:rsid w:val="3E0FDBA6"/>
    <w:rsid w:val="3E904544"/>
    <w:rsid w:val="3EC226B3"/>
    <w:rsid w:val="3EDB441D"/>
    <w:rsid w:val="40A9F1A4"/>
    <w:rsid w:val="419583D5"/>
    <w:rsid w:val="41BDBA7A"/>
    <w:rsid w:val="424B7FE9"/>
    <w:rsid w:val="42CC760C"/>
    <w:rsid w:val="4311F541"/>
    <w:rsid w:val="43435C5B"/>
    <w:rsid w:val="4357F838"/>
    <w:rsid w:val="43956591"/>
    <w:rsid w:val="43E73BB8"/>
    <w:rsid w:val="445D8B94"/>
    <w:rsid w:val="4547BB14"/>
    <w:rsid w:val="45C4F5F5"/>
    <w:rsid w:val="466AED91"/>
    <w:rsid w:val="4727DA6D"/>
    <w:rsid w:val="47594D67"/>
    <w:rsid w:val="475F6984"/>
    <w:rsid w:val="47A7DCDC"/>
    <w:rsid w:val="4810FB10"/>
    <w:rsid w:val="4930B0A5"/>
    <w:rsid w:val="49A33BA9"/>
    <w:rsid w:val="49D013F1"/>
    <w:rsid w:val="4A0395F4"/>
    <w:rsid w:val="4A3FAFD6"/>
    <w:rsid w:val="4AAAA386"/>
    <w:rsid w:val="4B75224A"/>
    <w:rsid w:val="4BF991E8"/>
    <w:rsid w:val="4C878B21"/>
    <w:rsid w:val="4D25DDAD"/>
    <w:rsid w:val="4D4DB8BB"/>
    <w:rsid w:val="4DA90B61"/>
    <w:rsid w:val="4DF18E1B"/>
    <w:rsid w:val="4E4C990A"/>
    <w:rsid w:val="4E6FB2F0"/>
    <w:rsid w:val="4ECA5006"/>
    <w:rsid w:val="4EDA0055"/>
    <w:rsid w:val="4F69B92D"/>
    <w:rsid w:val="509B1382"/>
    <w:rsid w:val="50B44343"/>
    <w:rsid w:val="51320453"/>
    <w:rsid w:val="519343A5"/>
    <w:rsid w:val="51DA360B"/>
    <w:rsid w:val="521EFD5E"/>
    <w:rsid w:val="5366AD9A"/>
    <w:rsid w:val="536AAE59"/>
    <w:rsid w:val="5415C148"/>
    <w:rsid w:val="54295480"/>
    <w:rsid w:val="54651B43"/>
    <w:rsid w:val="5489B6DC"/>
    <w:rsid w:val="55D18940"/>
    <w:rsid w:val="566BC090"/>
    <w:rsid w:val="57162A01"/>
    <w:rsid w:val="5724F907"/>
    <w:rsid w:val="574405CE"/>
    <w:rsid w:val="5794CBC2"/>
    <w:rsid w:val="57AA4849"/>
    <w:rsid w:val="58870CBA"/>
    <w:rsid w:val="59542064"/>
    <w:rsid w:val="5970F4E6"/>
    <w:rsid w:val="5A13B5A0"/>
    <w:rsid w:val="5CEDDE86"/>
    <w:rsid w:val="5D2AD490"/>
    <w:rsid w:val="5E04D8A5"/>
    <w:rsid w:val="5E974BAA"/>
    <w:rsid w:val="5F8D73A5"/>
    <w:rsid w:val="60869191"/>
    <w:rsid w:val="60B63EF1"/>
    <w:rsid w:val="613803ED"/>
    <w:rsid w:val="6171921E"/>
    <w:rsid w:val="61FB84D3"/>
    <w:rsid w:val="628475B9"/>
    <w:rsid w:val="6407B7F1"/>
    <w:rsid w:val="6427CA3F"/>
    <w:rsid w:val="643DD914"/>
    <w:rsid w:val="647405CC"/>
    <w:rsid w:val="6523821A"/>
    <w:rsid w:val="65331366"/>
    <w:rsid w:val="660A69C0"/>
    <w:rsid w:val="66589872"/>
    <w:rsid w:val="66719137"/>
    <w:rsid w:val="6676A74A"/>
    <w:rsid w:val="6695FD83"/>
    <w:rsid w:val="66A7BDC9"/>
    <w:rsid w:val="66C962F2"/>
    <w:rsid w:val="683FC06A"/>
    <w:rsid w:val="684E7939"/>
    <w:rsid w:val="68745A11"/>
    <w:rsid w:val="6883BDDA"/>
    <w:rsid w:val="68E7FA18"/>
    <w:rsid w:val="68E8E8F2"/>
    <w:rsid w:val="69000497"/>
    <w:rsid w:val="69ACA939"/>
    <w:rsid w:val="6ABC6F7C"/>
    <w:rsid w:val="6BB6A8E6"/>
    <w:rsid w:val="6C0F8B99"/>
    <w:rsid w:val="6CDAE395"/>
    <w:rsid w:val="6E507C69"/>
    <w:rsid w:val="6F4044CA"/>
    <w:rsid w:val="6F8A088F"/>
    <w:rsid w:val="6FAA4E68"/>
    <w:rsid w:val="7003BD23"/>
    <w:rsid w:val="7028587F"/>
    <w:rsid w:val="70449D60"/>
    <w:rsid w:val="704D5F55"/>
    <w:rsid w:val="714BC99D"/>
    <w:rsid w:val="715009B1"/>
    <w:rsid w:val="71DB48E5"/>
    <w:rsid w:val="71E96EC7"/>
    <w:rsid w:val="734A190D"/>
    <w:rsid w:val="74406171"/>
    <w:rsid w:val="7473FC98"/>
    <w:rsid w:val="75011889"/>
    <w:rsid w:val="75AE6394"/>
    <w:rsid w:val="7745E2AE"/>
    <w:rsid w:val="78DF8D0D"/>
    <w:rsid w:val="798F0AFC"/>
    <w:rsid w:val="79D78CE8"/>
    <w:rsid w:val="79F6A223"/>
    <w:rsid w:val="79FA9082"/>
    <w:rsid w:val="7A23FEA7"/>
    <w:rsid w:val="7A6BC672"/>
    <w:rsid w:val="7A828E21"/>
    <w:rsid w:val="7B3E254B"/>
    <w:rsid w:val="7B79122F"/>
    <w:rsid w:val="7C04B89D"/>
    <w:rsid w:val="7C45FD11"/>
    <w:rsid w:val="7CC17E0C"/>
    <w:rsid w:val="7E20C9D7"/>
    <w:rsid w:val="7EC7EFD0"/>
    <w:rsid w:val="7F2C4CED"/>
    <w:rsid w:val="7F4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18CF"/>
  <w14:defaultImageDpi w14:val="32767"/>
  <w15:chartTrackingRefBased/>
  <w15:docId w15:val="{8868E36A-60FD-42BC-8E77-BE36E75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877D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13F5"/>
    <w:pPr>
      <w:tabs>
        <w:tab w:val="center" w:pos="4680"/>
        <w:tab w:val="right" w:pos="9360"/>
      </w:tabs>
    </w:pPr>
    <w:rPr>
      <w:rFonts w:ascii="Arial" w:hAnsi="Arial" w:cstheme="majorBid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C13F5"/>
    <w:rPr>
      <w:rFonts w:ascii="Arial" w:hAnsi="Arial" w:cstheme="majorBid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2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B216FE350EB4CA10006B89F653FD1" ma:contentTypeVersion="17" ma:contentTypeDescription="Create a new document." ma:contentTypeScope="" ma:versionID="473bfe1f964ae1e7c3c4636181bd6529">
  <xsd:schema xmlns:xsd="http://www.w3.org/2001/XMLSchema" xmlns:xs="http://www.w3.org/2001/XMLSchema" xmlns:p="http://schemas.microsoft.com/office/2006/metadata/properties" xmlns:ns1="http://schemas.microsoft.com/sharepoint/v3" xmlns:ns2="5e65873d-76df-4065-93c3-7dce3f86d067" xmlns:ns3="6e624d2d-a88c-4b3b-993d-efd1d17f805b" targetNamespace="http://schemas.microsoft.com/office/2006/metadata/properties" ma:root="true" ma:fieldsID="9034cf917dd3f5fb9e750a0393278acd" ns1:_="" ns2:_="" ns3:_="">
    <xsd:import namespace="http://schemas.microsoft.com/sharepoint/v3"/>
    <xsd:import namespace="5e65873d-76df-4065-93c3-7dce3f86d067"/>
    <xsd:import namespace="6e624d2d-a88c-4b3b-993d-efd1d17f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resumealreadyi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873d-76df-4065-93c3-7dce3f86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resumealreadyin" ma:index="12" nillable="true" ma:displayName="resume already in" ma:format="Dropdown" ma:internalName="resumealreadyin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24d2d-a88c-4b3b-993d-efd1d17f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3e31a9-1eb0-4cc6-a826-e46509319e35}" ma:internalName="TaxCatchAll" ma:showField="CatchAllData" ma:web="6e624d2d-a88c-4b3b-993d-efd1d17f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5873d-76df-4065-93c3-7dce3f86d067">
      <Terms xmlns="http://schemas.microsoft.com/office/infopath/2007/PartnerControls"/>
    </lcf76f155ced4ddcb4097134ff3c332f>
    <resumealreadyin xmlns="5e65873d-76df-4065-93c3-7dce3f86d067" xsi:nil="true"/>
    <TaxCatchAll xmlns="6e624d2d-a88c-4b3b-993d-efd1d17f80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51FAA-21C4-4348-B2FC-6C4D59F25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5873d-76df-4065-93c3-7dce3f86d067"/>
    <ds:schemaRef ds:uri="6e624d2d-a88c-4b3b-993d-efd1d17f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6160E-AB2A-4D2F-B9C7-0CF126C2AC20}">
  <ds:schemaRefs>
    <ds:schemaRef ds:uri="http://schemas.microsoft.com/office/2006/metadata/properties"/>
    <ds:schemaRef ds:uri="http://schemas.microsoft.com/office/infopath/2007/PartnerControls"/>
    <ds:schemaRef ds:uri="5e65873d-76df-4065-93c3-7dce3f86d067"/>
    <ds:schemaRef ds:uri="6e624d2d-a88c-4b3b-993d-efd1d17f80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BA0560-D73F-47C4-AD9E-1116B6F1D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Harmon</dc:creator>
  <cp:keywords/>
  <dc:description/>
  <cp:lastModifiedBy>Freire, Priscila</cp:lastModifiedBy>
  <cp:revision>2</cp:revision>
  <cp:lastPrinted>2024-02-22T21:32:00Z</cp:lastPrinted>
  <dcterms:created xsi:type="dcterms:W3CDTF">2024-09-26T21:34:00Z</dcterms:created>
  <dcterms:modified xsi:type="dcterms:W3CDTF">2024-09-26T21:34:00Z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0x0101009AAB216FE350EB4CA10006B89F653FD1</vt:lpwstr>
  </property>
  <property fmtid="{D5CDD505-2E9C-101B-9397-08002B2CF9AE}" pid="3" name="MediaServiceImageTags">
    <vt:lpwstr/>
  </property>
</Properties>
</file>